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0664" w14:textId="40AF0E18" w:rsidR="00A12CCD" w:rsidRPr="00B87EEB" w:rsidRDefault="001E1688"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Pr>
          <w:rFonts w:ascii="Arial" w:eastAsia="Times New Roman" w:hAnsi="Arial" w:cs="Arial"/>
          <w:b/>
          <w:bCs/>
          <w:color w:val="1F497D" w:themeColor="text2"/>
          <w:sz w:val="16"/>
          <w:lang w:val="ru-BY" w:eastAsia="es-ES"/>
        </w:rPr>
        <w:t>С</w:t>
      </w:r>
      <w:r w:rsidR="00A12CCD" w:rsidRPr="00B87EEB">
        <w:rPr>
          <w:rFonts w:ascii="Arial" w:eastAsia="Times New Roman" w:hAnsi="Arial" w:cs="Arial"/>
          <w:b/>
          <w:bCs/>
          <w:color w:val="1F497D" w:themeColor="text2"/>
          <w:sz w:val="16"/>
          <w:lang w:eastAsia="es-ES"/>
        </w:rPr>
        <w:t>ONDICIONES DE COMPRA</w:t>
      </w:r>
    </w:p>
    <w:p w14:paraId="4753ED9D"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Titularidad del dominio https://mansnetwork.eu/</w:t>
      </w:r>
    </w:p>
    <w:p w14:paraId="79CF7E38"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En cumplimiento de la Ley 34/2002 de Servicios de la Sociedad de La Información y del Comercio Electrónico (LSSICE), te informamos que la titularidad del dominio de nuestra tienda virtual, https://mansnetwork.eu/, corresponde a Mans NEtwork, S.L., sociedad legalmente constituida en España con CIF B67414110. Para cualquier consulta, puede contactarse con Mans Network,sl a través del e-mail b2b@mansnetwork.eu. </w:t>
      </w:r>
    </w:p>
    <w:p w14:paraId="282A108C"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Objeto y ámbito de aplicación</w:t>
      </w:r>
    </w:p>
    <w:p w14:paraId="70C99B68"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Las presentes Condiciones Generales de contratación y utilización, tienen como objeto regular la puesta a disposición de la información suministrada en </w:t>
      </w:r>
      <w:r w:rsidR="005E0E3F" w:rsidRPr="00B87EEB">
        <w:rPr>
          <w:rFonts w:ascii="Arial" w:eastAsia="Times New Roman" w:hAnsi="Arial" w:cs="Arial"/>
          <w:color w:val="1F497D" w:themeColor="text2"/>
          <w:sz w:val="16"/>
          <w:szCs w:val="16"/>
          <w:lang w:eastAsia="es-ES"/>
        </w:rPr>
        <w:t>la tienda online de Mans Net</w:t>
      </w:r>
      <w:r w:rsidR="005822DD">
        <w:rPr>
          <w:rFonts w:ascii="Arial" w:eastAsia="Times New Roman" w:hAnsi="Arial" w:cs="Arial"/>
          <w:color w:val="1F497D" w:themeColor="text2"/>
          <w:sz w:val="16"/>
          <w:szCs w:val="16"/>
          <w:lang w:eastAsia="es-ES"/>
        </w:rPr>
        <w:t>work,sl (http://www.mansnetwork</w:t>
      </w:r>
      <w:r w:rsidR="005E0E3F" w:rsidRPr="00B87EEB">
        <w:rPr>
          <w:rFonts w:ascii="Arial" w:eastAsia="Times New Roman" w:hAnsi="Arial" w:cs="Arial"/>
          <w:color w:val="1F497D" w:themeColor="text2"/>
          <w:sz w:val="16"/>
          <w:szCs w:val="16"/>
          <w:lang w:eastAsia="es-ES"/>
        </w:rPr>
        <w:t>.eu</w:t>
      </w:r>
      <w:r w:rsidRPr="00B87EEB">
        <w:rPr>
          <w:rFonts w:ascii="Arial" w:eastAsia="Times New Roman" w:hAnsi="Arial" w:cs="Arial"/>
          <w:color w:val="1F497D" w:themeColor="text2"/>
          <w:sz w:val="16"/>
          <w:szCs w:val="16"/>
          <w:lang w:eastAsia="es-ES"/>
        </w:rPr>
        <w:t>/), así como las transacciones comerciales que</w:t>
      </w:r>
      <w:r w:rsidR="005E0E3F" w:rsidRPr="00B87EEB">
        <w:rPr>
          <w:rFonts w:ascii="Arial" w:eastAsia="Times New Roman" w:hAnsi="Arial" w:cs="Arial"/>
          <w:color w:val="1F497D" w:themeColor="text2"/>
          <w:sz w:val="16"/>
          <w:szCs w:val="16"/>
          <w:lang w:eastAsia="es-ES"/>
        </w:rPr>
        <w:t xml:space="preserve"> surjan entre Mans Network,sl.</w:t>
      </w:r>
      <w:r w:rsidRPr="00B87EEB">
        <w:rPr>
          <w:rFonts w:ascii="Arial" w:eastAsia="Times New Roman" w:hAnsi="Arial" w:cs="Arial"/>
          <w:color w:val="1F497D" w:themeColor="text2"/>
          <w:sz w:val="16"/>
          <w:szCs w:val="16"/>
          <w:lang w:eastAsia="es-ES"/>
        </w:rPr>
        <w:t xml:space="preserve"> y los usuarios del domini</w:t>
      </w:r>
      <w:r w:rsidR="005E0E3F" w:rsidRPr="00B87EEB">
        <w:rPr>
          <w:rFonts w:ascii="Arial" w:eastAsia="Times New Roman" w:hAnsi="Arial" w:cs="Arial"/>
          <w:color w:val="1F497D" w:themeColor="text2"/>
          <w:sz w:val="16"/>
          <w:szCs w:val="16"/>
          <w:lang w:eastAsia="es-ES"/>
        </w:rPr>
        <w:t>o https://mansnetwork.eu/</w:t>
      </w:r>
      <w:r w:rsidRPr="00B87EEB">
        <w:rPr>
          <w:rFonts w:ascii="Arial" w:eastAsia="Times New Roman" w:hAnsi="Arial" w:cs="Arial"/>
          <w:color w:val="1F497D" w:themeColor="text2"/>
          <w:sz w:val="16"/>
          <w:szCs w:val="16"/>
          <w:lang w:eastAsia="es-ES"/>
        </w:rPr>
        <w:t>). Tanto la navegación por la tienda online como la adquisición de cualquiera de los productos ofertados en ella, suponen la aceptación como usuario, sin reservas de ninguna clase, de todas y cada una de las presentes condiciones generales de contrata</w:t>
      </w:r>
      <w:r w:rsidR="005E0E3F" w:rsidRPr="00B87EEB">
        <w:rPr>
          <w:rFonts w:ascii="Arial" w:eastAsia="Times New Roman" w:hAnsi="Arial" w:cs="Arial"/>
          <w:color w:val="1F497D" w:themeColor="text2"/>
          <w:sz w:val="16"/>
          <w:szCs w:val="16"/>
          <w:lang w:eastAsia="es-ES"/>
        </w:rPr>
        <w:t xml:space="preserve">ción y utilización. Mans Network, sl, </w:t>
      </w:r>
      <w:r w:rsidRPr="00B87EEB">
        <w:rPr>
          <w:rFonts w:ascii="Arial" w:eastAsia="Times New Roman" w:hAnsi="Arial" w:cs="Arial"/>
          <w:color w:val="1F497D" w:themeColor="text2"/>
          <w:sz w:val="16"/>
          <w:szCs w:val="16"/>
          <w:lang w:eastAsia="es-ES"/>
        </w:rPr>
        <w:t xml:space="preserve"> podrá modificar la página web para efectuar cuantos cambios y modificaciones estime convenientes y crea necesarios para la adecuada funcionalidad de la misma, sin necesidad de previo aviso.</w:t>
      </w:r>
    </w:p>
    <w:p w14:paraId="015BC8BD"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Información suministrada en el Sitio Web</w:t>
      </w:r>
    </w:p>
    <w:p w14:paraId="3930BA20"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Hacemos todo el esfuerzo para ofrecer la información contenida en el Sitio Web de forma veraz y sin errores tipográficos. En el caso que en algún momento se produjera algún error de este tipo, ajeno en todo momento a </w:t>
      </w:r>
      <w:r w:rsidR="005E0E3F" w:rsidRPr="00B87EEB">
        <w:rPr>
          <w:rFonts w:ascii="Arial" w:eastAsia="Times New Roman" w:hAnsi="Arial" w:cs="Arial"/>
          <w:color w:val="1F497D" w:themeColor="text2"/>
          <w:sz w:val="16"/>
          <w:szCs w:val="16"/>
          <w:lang w:eastAsia="es-ES"/>
        </w:rPr>
        <w:t>la voluntad de Mans Network,sl</w:t>
      </w:r>
      <w:r w:rsidRPr="00B87EEB">
        <w:rPr>
          <w:rFonts w:ascii="Arial" w:eastAsia="Times New Roman" w:hAnsi="Arial" w:cs="Arial"/>
          <w:color w:val="1F497D" w:themeColor="text2"/>
          <w:sz w:val="16"/>
          <w:szCs w:val="16"/>
          <w:lang w:eastAsia="es-ES"/>
        </w:rPr>
        <w:t>, se procedería inmediatamente a su corrección. De existir un error tipográfico en alguno de los precios mostrados y algún cliente hubiera tomado una decisión de compra basada en dicho error, le comunicaremos dicho error y el cliente tendrá derecho a rescindir su compra sin ningún coste por su parte. Del mismo modo, es posible que los contenidos del Sitio Web puedan mostrar, en ocasiones, información provisional sobre algunos productos</w:t>
      </w:r>
      <w:r w:rsidR="00F45948" w:rsidRPr="00B87EEB">
        <w:rPr>
          <w:rFonts w:ascii="Arial" w:eastAsia="Times New Roman" w:hAnsi="Arial" w:cs="Arial"/>
          <w:color w:val="1F497D" w:themeColor="text2"/>
          <w:sz w:val="16"/>
          <w:szCs w:val="16"/>
          <w:lang w:eastAsia="es-ES"/>
        </w:rPr>
        <w:t xml:space="preserve">. </w:t>
      </w:r>
    </w:p>
    <w:p w14:paraId="1D6131B3"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Responsabilidad de </w:t>
      </w:r>
      <w:r w:rsidR="00F45948" w:rsidRPr="00B87EEB">
        <w:rPr>
          <w:rFonts w:ascii="Arial" w:eastAsia="Times New Roman" w:hAnsi="Arial" w:cs="Arial"/>
          <w:color w:val="1F497D" w:themeColor="text2"/>
          <w:sz w:val="16"/>
          <w:szCs w:val="16"/>
          <w:lang w:eastAsia="es-ES"/>
        </w:rPr>
        <w:t xml:space="preserve">Mans Network,sl. </w:t>
      </w:r>
    </w:p>
    <w:p w14:paraId="34BC5753"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El acceso a la página Web será voluntario, y, por tanto, responsabilidad del usuario, quien será responsable de todo efecto directo o indirecto que por el uso que haga del Sitio Web se derive, incluyendo, de forma enunciativa y no limitativa, todo resultado económico, técnico y/o jurídico adverso, así como la defraudación de las expectativas generadas por nuestro Sitio Web,  obligándose el usuario a mantener indemne </w:t>
      </w:r>
      <w:r w:rsidR="00F45948" w:rsidRPr="00B87EEB">
        <w:rPr>
          <w:rFonts w:ascii="Arial" w:eastAsia="Times New Roman" w:hAnsi="Arial" w:cs="Arial"/>
          <w:color w:val="1F497D" w:themeColor="text2"/>
          <w:sz w:val="16"/>
          <w:szCs w:val="16"/>
          <w:lang w:eastAsia="es-ES"/>
        </w:rPr>
        <w:t>a Mans Network,sl,</w:t>
      </w:r>
      <w:r w:rsidRPr="00B87EEB">
        <w:rPr>
          <w:rFonts w:ascii="Arial" w:eastAsia="Times New Roman" w:hAnsi="Arial" w:cs="Arial"/>
          <w:color w:val="1F497D" w:themeColor="text2"/>
          <w:sz w:val="16"/>
          <w:szCs w:val="16"/>
          <w:lang w:eastAsia="es-ES"/>
        </w:rPr>
        <w:t xml:space="preserve"> por cualesquiera reclamaciones derivadas, directa o indirectamente de tales hechos.</w:t>
      </w:r>
    </w:p>
    <w:p w14:paraId="386EE6F1" w14:textId="77777777" w:rsidR="00A12CCD" w:rsidRPr="00B87EEB" w:rsidRDefault="00F45948"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Mans Network,sl, </w:t>
      </w:r>
      <w:r w:rsidR="00A12CCD" w:rsidRPr="00B87EEB">
        <w:rPr>
          <w:rFonts w:ascii="Arial" w:eastAsia="Times New Roman" w:hAnsi="Arial" w:cs="Arial"/>
          <w:color w:val="1F497D" w:themeColor="text2"/>
          <w:sz w:val="16"/>
          <w:szCs w:val="16"/>
          <w:lang w:eastAsia="es-ES"/>
        </w:rPr>
        <w:t xml:space="preserve">no se hace responsable de los perjuicios que se pudieran derivar de interferencias, omisiones, interrupciones, virus informáticos, averías y/o desconexiones en el funcionamiento operativo de este sistema electrónico o en los aparatos y equipos informáticos de los usuarios, motivadas por causas ajenas a </w:t>
      </w:r>
      <w:r w:rsidRPr="00B87EEB">
        <w:rPr>
          <w:rFonts w:ascii="Arial" w:eastAsia="Times New Roman" w:hAnsi="Arial" w:cs="Arial"/>
          <w:color w:val="1F497D" w:themeColor="text2"/>
          <w:sz w:val="16"/>
          <w:szCs w:val="16"/>
          <w:lang w:eastAsia="es-ES"/>
        </w:rPr>
        <w:t xml:space="preserve">Mans Network,sl, </w:t>
      </w:r>
      <w:r w:rsidR="00A12CCD" w:rsidRPr="00B87EEB">
        <w:rPr>
          <w:rFonts w:ascii="Arial" w:eastAsia="Times New Roman" w:hAnsi="Arial" w:cs="Arial"/>
          <w:color w:val="1F497D" w:themeColor="text2"/>
          <w:sz w:val="16"/>
          <w:szCs w:val="16"/>
          <w:lang w:eastAsia="es-ES"/>
        </w:rPr>
        <w:t xml:space="preserve">que impidan o retrasen la prestación de los servicios o la navegación por la tienda, ni de los retrasos o bloqueos en el uso causados por deficiencias o sobrecargas de Internet o en otros sistemas electrónicos, ni de la imposibilidad de dar el servicio o permitir el acceso por causas no imputables a </w:t>
      </w:r>
      <w:r w:rsidRPr="00B87EEB">
        <w:rPr>
          <w:rFonts w:ascii="Arial" w:eastAsia="Times New Roman" w:hAnsi="Arial" w:cs="Arial"/>
          <w:color w:val="1F497D" w:themeColor="text2"/>
          <w:sz w:val="16"/>
          <w:szCs w:val="16"/>
          <w:lang w:eastAsia="es-ES"/>
        </w:rPr>
        <w:t xml:space="preserve">Mans Network,sl, </w:t>
      </w:r>
      <w:r w:rsidR="00A12CCD" w:rsidRPr="00B87EEB">
        <w:rPr>
          <w:rFonts w:ascii="Arial" w:eastAsia="Times New Roman" w:hAnsi="Arial" w:cs="Arial"/>
          <w:color w:val="1F497D" w:themeColor="text2"/>
          <w:sz w:val="16"/>
          <w:szCs w:val="16"/>
          <w:lang w:eastAsia="es-ES"/>
        </w:rPr>
        <w:t xml:space="preserve">debidas al usuario, a terceros, o a supuestos de fuerza mayor. </w:t>
      </w:r>
      <w:r w:rsidRPr="00B87EEB">
        <w:rPr>
          <w:rFonts w:ascii="Arial" w:eastAsia="Times New Roman" w:hAnsi="Arial" w:cs="Arial"/>
          <w:color w:val="1F497D" w:themeColor="text2"/>
          <w:sz w:val="16"/>
          <w:szCs w:val="16"/>
          <w:lang w:eastAsia="es-ES"/>
        </w:rPr>
        <w:t xml:space="preserve">Mans Network,sl, </w:t>
      </w:r>
      <w:r w:rsidR="00A12CCD" w:rsidRPr="00B87EEB">
        <w:rPr>
          <w:rFonts w:ascii="Arial" w:eastAsia="Times New Roman" w:hAnsi="Arial" w:cs="Arial"/>
          <w:color w:val="1F497D" w:themeColor="text2"/>
          <w:sz w:val="16"/>
          <w:szCs w:val="16"/>
          <w:lang w:eastAsia="es-ES"/>
        </w:rPr>
        <w:t xml:space="preserve">no controla, con carácter general, la utilización que los usuarios hacen del Sitio Web. En particular, </w:t>
      </w:r>
      <w:r w:rsidRPr="00B87EEB">
        <w:rPr>
          <w:rFonts w:ascii="Arial" w:eastAsia="Times New Roman" w:hAnsi="Arial" w:cs="Arial"/>
          <w:color w:val="1F497D" w:themeColor="text2"/>
          <w:sz w:val="16"/>
          <w:szCs w:val="16"/>
          <w:lang w:eastAsia="es-ES"/>
        </w:rPr>
        <w:t>Mans Network,sl,</w:t>
      </w:r>
      <w:r w:rsidR="00A12CCD" w:rsidRPr="00B87EEB">
        <w:rPr>
          <w:rFonts w:ascii="Arial" w:eastAsia="Times New Roman" w:hAnsi="Arial" w:cs="Arial"/>
          <w:color w:val="1F497D" w:themeColor="text2"/>
          <w:sz w:val="16"/>
          <w:szCs w:val="16"/>
          <w:lang w:eastAsia="es-ES"/>
        </w:rPr>
        <w:t>. no responde en ningún caso de que los usuarios utilicen el Sitio Web de conformidad con la ley, las presentes Condiciones Generales, la moral y buenas costumbres generalmente aceptadas y el orden público, ni tampoco que lo hagan de forma diligente y prudente.</w:t>
      </w:r>
    </w:p>
    <w:p w14:paraId="119E7296"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Obligaciones de clientes y usuarios</w:t>
      </w:r>
    </w:p>
    <w:p w14:paraId="069E9F77"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Con carácter general el usuario se obliga al cumplimiento de las presentes condiciones generales, así como a cumplir las especiales advertencias o instrucciones de uso contenidas en las mismas o en el Sitio Web y obrar siempre conforme a la ley, a las buenas costumbres y a las exigencias de la buena fe, empleando la diligencia debida, y absteniéndose de utilizar el Sitio Web de cualquier forma que pueda impedir, dañar o deteriorar el normal funcionamiento del mismo, los bienes o derechos de </w:t>
      </w:r>
      <w:r w:rsidR="00F45948" w:rsidRPr="00B87EEB">
        <w:rPr>
          <w:rFonts w:ascii="Arial" w:eastAsia="Times New Roman" w:hAnsi="Arial" w:cs="Arial"/>
          <w:color w:val="1F497D" w:themeColor="text2"/>
          <w:sz w:val="16"/>
          <w:szCs w:val="16"/>
          <w:lang w:eastAsia="es-ES"/>
        </w:rPr>
        <w:t xml:space="preserve">Mans Network,sl, </w:t>
      </w:r>
      <w:r w:rsidRPr="00B87EEB">
        <w:rPr>
          <w:rFonts w:ascii="Arial" w:eastAsia="Times New Roman" w:hAnsi="Arial" w:cs="Arial"/>
          <w:color w:val="1F497D" w:themeColor="text2"/>
          <w:sz w:val="16"/>
          <w:szCs w:val="16"/>
          <w:lang w:eastAsia="es-ES"/>
        </w:rPr>
        <w:t xml:space="preserve">sus proveedores, el resto de usuarios o en general de cualquier tercero. Queda prohibido el acceso y uso del portal a todo consumidor final, siendo el acceso y uso del mismo exclusivamente a profesionales. Queda prohibido también el acceso a los menores de edad sin el consentimiento expreso de sus padres. </w:t>
      </w:r>
      <w:r w:rsidR="00F45948" w:rsidRPr="00B87EEB">
        <w:rPr>
          <w:rFonts w:ascii="Arial" w:eastAsia="Times New Roman" w:hAnsi="Arial" w:cs="Arial"/>
          <w:color w:val="1F497D" w:themeColor="text2"/>
          <w:sz w:val="16"/>
          <w:szCs w:val="16"/>
          <w:lang w:eastAsia="es-ES"/>
        </w:rPr>
        <w:t>Mans Network,sl,</w:t>
      </w:r>
      <w:r w:rsidRPr="00B87EEB">
        <w:rPr>
          <w:rFonts w:ascii="Arial" w:eastAsia="Times New Roman" w:hAnsi="Arial" w:cs="Arial"/>
          <w:color w:val="1F497D" w:themeColor="text2"/>
          <w:sz w:val="16"/>
          <w:szCs w:val="16"/>
          <w:lang w:eastAsia="es-ES"/>
        </w:rPr>
        <w:t xml:space="preserve"> no se responsabiliza de la veracidad y exactitud de los datos rellenados por el usuario y por tanto no puede constatar la edad de los mismos.</w:t>
      </w:r>
    </w:p>
    <w:p w14:paraId="0E5849D6"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Concretamente, y sin que ello implique restricción alguna al apartado anterior durante la utilización del Sitio Web el usuario se obliga a:</w:t>
      </w:r>
    </w:p>
    <w:p w14:paraId="6C1553A8"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a) Facilitar información veraz sobre los datos solicitados en el formulario de registro de usuario o de realización del pedido, y a mantenerlos actualizados.</w:t>
      </w:r>
    </w:p>
    <w:p w14:paraId="093747B9"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b) No introducir, almacenar o difundir en o desde el Sitio Web, cualquier información o material que fuera difamatorio, injurioso, obsceno, amenazador, xenófobo, incite a la violencia a la discriminación por razón de raza, sexo, ideología, religión o que de cualquier forma atente contra la moral, el orden público, los derechos </w:t>
      </w:r>
      <w:r w:rsidRPr="00B87EEB">
        <w:rPr>
          <w:rFonts w:ascii="Arial" w:eastAsia="Times New Roman" w:hAnsi="Arial" w:cs="Arial"/>
          <w:color w:val="1F497D" w:themeColor="text2"/>
          <w:sz w:val="16"/>
          <w:szCs w:val="16"/>
          <w:lang w:eastAsia="es-ES"/>
        </w:rPr>
        <w:lastRenderedPageBreak/>
        <w:t>fundamentales, las libertades públicas, el honor, la intimidad o la imagen de terceros y en general la normativa vigente.</w:t>
      </w:r>
    </w:p>
    <w:p w14:paraId="28C74911"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c) No introducir, almacenar o difundir mediante la página de la tienda ningún programa, datos, virus, código, o cualquier otro dispositivo electrónico o físico que sea susceptible de causar daños en el Sitio Web, en cualquiera de los servicios, o en cualquiera de los equipos, sistemas o redes de </w:t>
      </w:r>
      <w:r w:rsidR="00F45948" w:rsidRPr="00B87EEB">
        <w:rPr>
          <w:rFonts w:ascii="Arial" w:eastAsia="Times New Roman" w:hAnsi="Arial" w:cs="Arial"/>
          <w:color w:val="1F497D" w:themeColor="text2"/>
          <w:sz w:val="16"/>
          <w:szCs w:val="16"/>
          <w:lang w:eastAsia="es-ES"/>
        </w:rPr>
        <w:t xml:space="preserve">Mans Network,sl, </w:t>
      </w:r>
      <w:r w:rsidRPr="00B87EEB">
        <w:rPr>
          <w:rFonts w:ascii="Arial" w:eastAsia="Times New Roman" w:hAnsi="Arial" w:cs="Arial"/>
          <w:color w:val="1F497D" w:themeColor="text2"/>
          <w:sz w:val="16"/>
          <w:szCs w:val="16"/>
          <w:lang w:eastAsia="es-ES"/>
        </w:rPr>
        <w:t>de cualqu</w:t>
      </w:r>
      <w:r w:rsidR="00F45948" w:rsidRPr="00B87EEB">
        <w:rPr>
          <w:rFonts w:ascii="Arial" w:eastAsia="Times New Roman" w:hAnsi="Arial" w:cs="Arial"/>
          <w:color w:val="1F497D" w:themeColor="text2"/>
          <w:sz w:val="16"/>
          <w:szCs w:val="16"/>
          <w:lang w:eastAsia="es-ES"/>
        </w:rPr>
        <w:t>ier otro usuario</w:t>
      </w:r>
      <w:r w:rsidRPr="00B87EEB">
        <w:rPr>
          <w:rFonts w:ascii="Arial" w:eastAsia="Times New Roman" w:hAnsi="Arial" w:cs="Arial"/>
          <w:color w:val="1F497D" w:themeColor="text2"/>
          <w:sz w:val="16"/>
          <w:szCs w:val="16"/>
          <w:lang w:eastAsia="es-ES"/>
        </w:rPr>
        <w:t>. o en general de cualquier tercero.</w:t>
      </w:r>
    </w:p>
    <w:p w14:paraId="004AE83F"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d) Guardar diligentemente el "código de usuario" y </w:t>
      </w:r>
      <w:r w:rsidR="00F45948" w:rsidRPr="00B87EEB">
        <w:rPr>
          <w:rFonts w:ascii="Arial" w:eastAsia="Times New Roman" w:hAnsi="Arial" w:cs="Arial"/>
          <w:color w:val="1F497D" w:themeColor="text2"/>
          <w:sz w:val="16"/>
          <w:szCs w:val="16"/>
          <w:lang w:eastAsia="es-ES"/>
        </w:rPr>
        <w:t xml:space="preserve">la "contraseña" generados por el usuario, </w:t>
      </w:r>
      <w:r w:rsidRPr="00B87EEB">
        <w:rPr>
          <w:rFonts w:ascii="Arial" w:eastAsia="Times New Roman" w:hAnsi="Arial" w:cs="Arial"/>
          <w:color w:val="1F497D" w:themeColor="text2"/>
          <w:sz w:val="16"/>
          <w:szCs w:val="16"/>
          <w:lang w:eastAsia="es-ES"/>
        </w:rPr>
        <w:t>asumiendo la responsabilidad por los daños y perjuicios que pudieran derivarse de un uso indebido de los mismos.</w:t>
      </w:r>
    </w:p>
    <w:p w14:paraId="54BC6EE9"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e) No realizar actividades publicitarias o de explotación comercial a través del Sitio Web, y a no utilizar los contenidos y la información del mismo para remitir publicidad, o enviar mensajes con cualquier otro fin comercial, ni para recoger o almacenar datos personales de terceros.</w:t>
      </w:r>
    </w:p>
    <w:p w14:paraId="5BF7B90F"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f) No utilizar identidades falsas, ni suplantar la identidad de otros en la utilización del Sitio Web o en la utilización de cualquiera de los servicios del mismo, incluyendo la utilización en su caso de contraseñas o claves de acceso de terceros o de cualquier otra forma.</w:t>
      </w:r>
    </w:p>
    <w:p w14:paraId="49836990"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g) No destruir, alterar, utilizar para su uso, inutilizar o dañar los datos, informaciones, programas o documentos electrónicos de </w:t>
      </w:r>
      <w:r w:rsidR="00F45948" w:rsidRPr="00B87EEB">
        <w:rPr>
          <w:rFonts w:ascii="Arial" w:eastAsia="Times New Roman" w:hAnsi="Arial" w:cs="Arial"/>
          <w:color w:val="1F497D" w:themeColor="text2"/>
          <w:sz w:val="16"/>
          <w:szCs w:val="16"/>
          <w:lang w:eastAsia="es-ES"/>
        </w:rPr>
        <w:t xml:space="preserve">Mans Network,sl, </w:t>
      </w:r>
      <w:r w:rsidRPr="00B87EEB">
        <w:rPr>
          <w:rFonts w:ascii="Arial" w:eastAsia="Times New Roman" w:hAnsi="Arial" w:cs="Arial"/>
          <w:color w:val="1F497D" w:themeColor="text2"/>
          <w:sz w:val="16"/>
          <w:szCs w:val="16"/>
          <w:lang w:eastAsia="es-ES"/>
        </w:rPr>
        <w:t>sus proveedores o terceros.</w:t>
      </w:r>
    </w:p>
    <w:p w14:paraId="51758F7B" w14:textId="77777777" w:rsidR="00A12CCD" w:rsidRPr="00B87EEB" w:rsidRDefault="00A12CCD" w:rsidP="0079078C">
      <w:pPr>
        <w:numPr>
          <w:ilvl w:val="0"/>
          <w:numId w:val="1"/>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h) No introducir, almacenar o difundir mediante la página de la tienda cualquier contenido que infrinja derechos de propiedad intelectual, industrial o secretos empresariales de terceros, ni en general ningún contenido del cual no ostentara, de conformidad con la ley, el derecho a ponerlo a disposición de tercero.</w:t>
      </w:r>
    </w:p>
    <w:p w14:paraId="260E372E"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Condiciones de Pedido</w:t>
      </w:r>
    </w:p>
    <w:p w14:paraId="0A679CDB" w14:textId="1F823429" w:rsidR="000D2DDA" w:rsidRPr="00202BEF"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El pedido mínimo ha </w:t>
      </w:r>
      <w:r w:rsidR="000D2DDA" w:rsidRPr="00B87EEB">
        <w:rPr>
          <w:rFonts w:ascii="Arial" w:eastAsia="Times New Roman" w:hAnsi="Arial" w:cs="Arial"/>
          <w:color w:val="1F497D" w:themeColor="text2"/>
          <w:sz w:val="16"/>
          <w:szCs w:val="16"/>
          <w:lang w:eastAsia="es-ES"/>
        </w:rPr>
        <w:t>de ser por un importe real de 350€. Dependiendo del montante de pedido el descuento</w:t>
      </w:r>
      <w:r w:rsidR="001E1688">
        <w:rPr>
          <w:rFonts w:ascii="Arial" w:eastAsia="Times New Roman" w:hAnsi="Arial" w:cs="Arial"/>
          <w:color w:val="1F497D" w:themeColor="text2"/>
          <w:sz w:val="16"/>
          <w:szCs w:val="16"/>
          <w:lang w:val="ru-BY" w:eastAsia="es-ES"/>
        </w:rPr>
        <w:t xml:space="preserve"> </w:t>
      </w:r>
      <w:r w:rsidR="001E1688" w:rsidRPr="001E1688">
        <w:rPr>
          <w:rFonts w:ascii="Arial" w:eastAsia="Times New Roman" w:hAnsi="Arial" w:cs="Arial"/>
          <w:color w:val="1F497D" w:themeColor="text2"/>
          <w:sz w:val="16"/>
          <w:szCs w:val="16"/>
          <w:lang w:eastAsia="es-ES"/>
        </w:rPr>
        <w:t>p</w:t>
      </w:r>
      <w:r w:rsidR="001E1688">
        <w:rPr>
          <w:rFonts w:ascii="Arial" w:eastAsia="Times New Roman" w:hAnsi="Arial" w:cs="Arial"/>
          <w:color w:val="1F497D" w:themeColor="text2"/>
          <w:sz w:val="16"/>
          <w:szCs w:val="16"/>
          <w:lang w:eastAsia="es-ES"/>
        </w:rPr>
        <w:t>rofesional</w:t>
      </w:r>
      <w:r w:rsidR="000D2DDA" w:rsidRPr="00B87EEB">
        <w:rPr>
          <w:rFonts w:ascii="Arial" w:eastAsia="Times New Roman" w:hAnsi="Arial" w:cs="Arial"/>
          <w:color w:val="1F497D" w:themeColor="text2"/>
          <w:sz w:val="16"/>
          <w:szCs w:val="16"/>
          <w:lang w:eastAsia="es-ES"/>
        </w:rPr>
        <w:t xml:space="preserve"> se realizará posteriorment</w:t>
      </w:r>
      <w:r w:rsidR="00202BEF">
        <w:rPr>
          <w:rFonts w:ascii="Arial" w:eastAsia="Times New Roman" w:hAnsi="Arial" w:cs="Arial"/>
          <w:color w:val="1F497D" w:themeColor="text2"/>
          <w:sz w:val="16"/>
          <w:szCs w:val="16"/>
          <w:lang w:eastAsia="es-ES"/>
        </w:rPr>
        <w:t xml:space="preserve">e. </w:t>
      </w:r>
    </w:p>
    <w:p w14:paraId="45C1336C" w14:textId="6ABFFA06" w:rsidR="000D2DDA" w:rsidRPr="00B87EEB" w:rsidRDefault="000D2DDA" w:rsidP="0079078C">
      <w:pPr>
        <w:pStyle w:val="odefaultsnippettext"/>
        <w:shd w:val="clear" w:color="auto" w:fill="FFFFFF"/>
        <w:spacing w:before="0" w:beforeAutospacing="0"/>
        <w:jc w:val="both"/>
        <w:rPr>
          <w:rFonts w:ascii="Arial" w:hAnsi="Arial" w:cs="Arial"/>
          <w:color w:val="1F497D" w:themeColor="text2"/>
          <w:sz w:val="16"/>
          <w:szCs w:val="16"/>
        </w:rPr>
      </w:pPr>
      <w:r w:rsidRPr="00B87EEB">
        <w:rPr>
          <w:rFonts w:ascii="Arial" w:hAnsi="Arial" w:cs="Arial"/>
          <w:color w:val="1F497D" w:themeColor="text2"/>
          <w:sz w:val="16"/>
          <w:szCs w:val="16"/>
        </w:rPr>
        <w:t>El descuento correspondiente se aplicará sobre la base imponible de la factura de cada pedido (Importe sin IVA) y se comunicará al cliente a través del equipo de Mans Network, sl, a posteriori de</w:t>
      </w:r>
      <w:r w:rsidR="00202BEF">
        <w:rPr>
          <w:rFonts w:ascii="Arial" w:hAnsi="Arial" w:cs="Arial"/>
          <w:color w:val="1F497D" w:themeColor="text2"/>
          <w:sz w:val="16"/>
          <w:szCs w:val="16"/>
        </w:rPr>
        <w:t xml:space="preserve"> la recepción del posible</w:t>
      </w:r>
      <w:r w:rsidRPr="00B87EEB">
        <w:rPr>
          <w:rFonts w:ascii="Arial" w:hAnsi="Arial" w:cs="Arial"/>
          <w:color w:val="1F497D" w:themeColor="text2"/>
          <w:sz w:val="16"/>
          <w:szCs w:val="16"/>
        </w:rPr>
        <w:t xml:space="preserve"> pedido. </w:t>
      </w:r>
    </w:p>
    <w:p w14:paraId="1FDEA189" w14:textId="77777777" w:rsidR="00A12CCD" w:rsidRPr="00B87EEB" w:rsidRDefault="00A12CCD" w:rsidP="0079078C">
      <w:pPr>
        <w:pStyle w:val="odefaultsnippettext"/>
        <w:shd w:val="clear" w:color="auto" w:fill="FFFFFF"/>
        <w:spacing w:before="0" w:beforeAutospacing="0"/>
        <w:jc w:val="both"/>
        <w:rPr>
          <w:rFonts w:ascii="Arial" w:hAnsi="Arial" w:cs="Arial"/>
          <w:color w:val="1F497D" w:themeColor="text2"/>
          <w:sz w:val="16"/>
          <w:szCs w:val="16"/>
        </w:rPr>
      </w:pPr>
      <w:r w:rsidRPr="00B87EEB">
        <w:rPr>
          <w:rFonts w:ascii="Arial" w:hAnsi="Arial" w:cs="Arial"/>
          <w:color w:val="1F497D" w:themeColor="text2"/>
          <w:sz w:val="16"/>
          <w:szCs w:val="16"/>
        </w:rPr>
        <w:t>El cliente se compromete a posibilitar la entrega del pedido solicitado facilitando una direc</w:t>
      </w:r>
      <w:r w:rsidR="00C07163" w:rsidRPr="00B87EEB">
        <w:rPr>
          <w:rFonts w:ascii="Arial" w:hAnsi="Arial" w:cs="Arial"/>
          <w:color w:val="1F497D" w:themeColor="text2"/>
          <w:sz w:val="16"/>
          <w:szCs w:val="16"/>
        </w:rPr>
        <w:t>ción de entrega (entrega a pie de calle</w:t>
      </w:r>
      <w:r w:rsidRPr="00B87EEB">
        <w:rPr>
          <w:rFonts w:ascii="Arial" w:hAnsi="Arial" w:cs="Arial"/>
          <w:color w:val="1F497D" w:themeColor="text2"/>
          <w:sz w:val="16"/>
          <w:szCs w:val="16"/>
        </w:rPr>
        <w:t>) en la que pueda ser entregado el pedido solicitado dentro del horario habitual de entrega de mercancías. En caso de incumplimiento por parte del cliente</w:t>
      </w:r>
      <w:r w:rsidR="000D2DDA" w:rsidRPr="00B87EEB">
        <w:rPr>
          <w:rFonts w:ascii="Arial" w:hAnsi="Arial" w:cs="Arial"/>
          <w:color w:val="1F497D" w:themeColor="text2"/>
          <w:sz w:val="16"/>
          <w:szCs w:val="16"/>
        </w:rPr>
        <w:t xml:space="preserve"> de esta obligación Mans Network,sl</w:t>
      </w:r>
      <w:r w:rsidRPr="00B87EEB">
        <w:rPr>
          <w:rFonts w:ascii="Arial" w:hAnsi="Arial" w:cs="Arial"/>
          <w:color w:val="1F497D" w:themeColor="text2"/>
          <w:sz w:val="16"/>
          <w:szCs w:val="16"/>
        </w:rPr>
        <w:t>, no tendrá ninguna responsabilidad sobre el retraso o imposibilidad de entrega del pedido solicitado por el cliente. </w:t>
      </w:r>
    </w:p>
    <w:p w14:paraId="3AE7BC71"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Gastos de envío</w:t>
      </w:r>
    </w:p>
    <w:p w14:paraId="67351350"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Los gastos de envío y/o gestión no están comprendidos en el precio. A continuación, le detallamos todas las indicaciones sobre los mismos: </w:t>
      </w:r>
    </w:p>
    <w:p w14:paraId="7A32E336" w14:textId="4ABDCDE6"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PENÍNSULA</w:t>
      </w:r>
      <w:r w:rsidR="00253434">
        <w:rPr>
          <w:rFonts w:ascii="Arial" w:eastAsia="Times New Roman" w:hAnsi="Arial" w:cs="Arial"/>
          <w:color w:val="1F497D" w:themeColor="text2"/>
          <w:sz w:val="16"/>
          <w:szCs w:val="16"/>
          <w:lang w:eastAsia="es-ES"/>
        </w:rPr>
        <w:t xml:space="preserve">: </w:t>
      </w:r>
      <w:r w:rsidRPr="00B87EEB">
        <w:rPr>
          <w:rFonts w:ascii="Arial" w:eastAsia="Times New Roman" w:hAnsi="Arial" w:cs="Arial"/>
          <w:color w:val="1F497D" w:themeColor="text2"/>
          <w:sz w:val="16"/>
          <w:szCs w:val="16"/>
          <w:lang w:eastAsia="es-ES"/>
        </w:rPr>
        <w:t> </w:t>
      </w:r>
    </w:p>
    <w:p w14:paraId="0D439830" w14:textId="4EC95B86" w:rsidR="00A12CCD" w:rsidRDefault="000D2DDA" w:rsidP="0079078C">
      <w:pPr>
        <w:numPr>
          <w:ilvl w:val="0"/>
          <w:numId w:val="2"/>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Tan solo se cargará al cliente un </w:t>
      </w:r>
      <w:r w:rsidR="00202BEF">
        <w:rPr>
          <w:rFonts w:ascii="Arial" w:eastAsia="Times New Roman" w:hAnsi="Arial" w:cs="Arial"/>
          <w:color w:val="1F497D" w:themeColor="text2"/>
          <w:sz w:val="16"/>
          <w:szCs w:val="16"/>
          <w:lang w:eastAsia="es-ES"/>
        </w:rPr>
        <w:t>10</w:t>
      </w:r>
      <w:r w:rsidRPr="00B87EEB">
        <w:rPr>
          <w:rFonts w:ascii="Arial" w:eastAsia="Times New Roman" w:hAnsi="Arial" w:cs="Arial"/>
          <w:color w:val="1F497D" w:themeColor="text2"/>
          <w:sz w:val="16"/>
          <w:szCs w:val="16"/>
          <w:lang w:eastAsia="es-ES"/>
        </w:rPr>
        <w:t xml:space="preserve">% sobre base imponible de factura. El resto es soportado por </w:t>
      </w:r>
      <w:r w:rsidR="00C07163" w:rsidRPr="00B87EEB">
        <w:rPr>
          <w:rFonts w:ascii="Arial" w:eastAsia="Times New Roman" w:hAnsi="Arial" w:cs="Arial"/>
          <w:color w:val="1F497D" w:themeColor="text2"/>
          <w:sz w:val="16"/>
          <w:szCs w:val="16"/>
          <w:lang w:eastAsia="es-ES"/>
        </w:rPr>
        <w:t>Mans Network,sl,</w:t>
      </w:r>
      <w:r w:rsidRPr="00B87EEB">
        <w:rPr>
          <w:rFonts w:ascii="Arial" w:eastAsia="Times New Roman" w:hAnsi="Arial" w:cs="Arial"/>
          <w:color w:val="1F497D" w:themeColor="text2"/>
          <w:sz w:val="16"/>
          <w:szCs w:val="16"/>
          <w:lang w:eastAsia="es-ES"/>
        </w:rPr>
        <w:t xml:space="preserve"> </w:t>
      </w:r>
    </w:p>
    <w:p w14:paraId="2136EBAC" w14:textId="6C0895B1" w:rsidR="00F16F36" w:rsidRDefault="00F16F36" w:rsidP="00F16F36">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Pr>
          <w:rFonts w:ascii="Arial" w:eastAsia="Times New Roman" w:hAnsi="Arial" w:cs="Arial"/>
          <w:color w:val="1F497D" w:themeColor="text2"/>
          <w:sz w:val="16"/>
          <w:szCs w:val="16"/>
          <w:lang w:eastAsia="es-ES"/>
        </w:rPr>
        <w:t xml:space="preserve">BALEARES: </w:t>
      </w:r>
    </w:p>
    <w:p w14:paraId="297FB8A6" w14:textId="4222EF74" w:rsidR="00F16F36" w:rsidRPr="00F16F36" w:rsidRDefault="00F16F36" w:rsidP="00F16F36">
      <w:pPr>
        <w:pStyle w:val="Prrafodelista"/>
        <w:numPr>
          <w:ilvl w:val="0"/>
          <w:numId w:val="8"/>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Pr>
          <w:rFonts w:ascii="Arial" w:eastAsia="Times New Roman" w:hAnsi="Arial" w:cs="Arial"/>
          <w:color w:val="1F497D" w:themeColor="text2"/>
          <w:sz w:val="16"/>
          <w:szCs w:val="16"/>
          <w:lang w:eastAsia="es-ES"/>
        </w:rPr>
        <w:t xml:space="preserve">El </w:t>
      </w:r>
      <w:r w:rsidR="00D02D46">
        <w:rPr>
          <w:rFonts w:ascii="Arial" w:eastAsia="Times New Roman" w:hAnsi="Arial" w:cs="Arial"/>
          <w:color w:val="1F497D" w:themeColor="text2"/>
          <w:sz w:val="16"/>
          <w:szCs w:val="16"/>
          <w:lang w:eastAsia="es-ES"/>
        </w:rPr>
        <w:t>1</w:t>
      </w:r>
      <w:r w:rsidR="00202BEF">
        <w:rPr>
          <w:rFonts w:ascii="Arial" w:eastAsia="Times New Roman" w:hAnsi="Arial" w:cs="Arial"/>
          <w:color w:val="1F497D" w:themeColor="text2"/>
          <w:sz w:val="16"/>
          <w:szCs w:val="16"/>
          <w:lang w:eastAsia="es-ES"/>
        </w:rPr>
        <w:t>5</w:t>
      </w:r>
      <w:r>
        <w:rPr>
          <w:rFonts w:ascii="Arial" w:eastAsia="Times New Roman" w:hAnsi="Arial" w:cs="Arial"/>
          <w:color w:val="1F497D" w:themeColor="text2"/>
          <w:sz w:val="16"/>
          <w:szCs w:val="16"/>
          <w:lang w:eastAsia="es-ES"/>
        </w:rPr>
        <w:t>% sobre base imponible de factura</w:t>
      </w:r>
      <w:r w:rsidR="00D03564">
        <w:rPr>
          <w:rFonts w:ascii="Arial" w:eastAsia="Times New Roman" w:hAnsi="Arial" w:cs="Arial"/>
          <w:color w:val="1F497D" w:themeColor="text2"/>
          <w:sz w:val="16"/>
          <w:szCs w:val="16"/>
          <w:lang w:eastAsia="es-ES"/>
        </w:rPr>
        <w:t xml:space="preserve">. El resto es soportado por Mans Network, sl. </w:t>
      </w:r>
    </w:p>
    <w:p w14:paraId="75322FCB" w14:textId="77777777" w:rsidR="00A12CCD"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CANARIAS: </w:t>
      </w:r>
    </w:p>
    <w:p w14:paraId="7A613D06" w14:textId="1608D779" w:rsidR="00B27248" w:rsidRPr="00B27248" w:rsidRDefault="00B27248" w:rsidP="00023B22">
      <w:pPr>
        <w:pStyle w:val="Prrafodelista"/>
        <w:numPr>
          <w:ilvl w:val="0"/>
          <w:numId w:val="8"/>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27248">
        <w:rPr>
          <w:rFonts w:ascii="Arial" w:eastAsia="Times New Roman" w:hAnsi="Arial" w:cs="Arial"/>
          <w:color w:val="1F497D" w:themeColor="text2"/>
          <w:sz w:val="16"/>
          <w:szCs w:val="16"/>
          <w:lang w:eastAsia="es-ES"/>
        </w:rPr>
        <w:t xml:space="preserve">Los portes para Canarias, son bajo presupuesto de la agencia de transporte. </w:t>
      </w:r>
    </w:p>
    <w:p w14:paraId="78DCE66B" w14:textId="5C9E495E" w:rsidR="001E1688"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27248">
        <w:rPr>
          <w:rFonts w:ascii="Arial" w:eastAsia="Times New Roman" w:hAnsi="Arial" w:cs="Arial"/>
          <w:color w:val="1F497D" w:themeColor="text2"/>
          <w:sz w:val="16"/>
          <w:szCs w:val="16"/>
          <w:lang w:eastAsia="es-ES"/>
        </w:rPr>
        <w:t>Los costes de envío a Canarias y Baleares no incluyen los costes (aranceles) de importación, que serán pagados en metálico en destino por el receptor de la mercancía.</w:t>
      </w:r>
    </w:p>
    <w:p w14:paraId="52C14F02" w14:textId="77777777" w:rsidR="00C07163" w:rsidRPr="00B87EEB" w:rsidRDefault="00C07163"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Francia, Alemania, Bélgica, Países Bajos, Italia y Portugal: </w:t>
      </w:r>
    </w:p>
    <w:p w14:paraId="5D00E481" w14:textId="77777777" w:rsidR="00FB0DF5" w:rsidRPr="00B87EEB" w:rsidRDefault="00FB0DF5" w:rsidP="0079078C">
      <w:pPr>
        <w:pStyle w:val="Prrafodelista"/>
        <w:numPr>
          <w:ilvl w:val="0"/>
          <w:numId w:val="5"/>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Se cargarán los costes de transporte en base a peso de pedido: </w:t>
      </w:r>
    </w:p>
    <w:p w14:paraId="064B0E78" w14:textId="77777777" w:rsidR="00C07163" w:rsidRPr="00B87EEB" w:rsidRDefault="00C07163" w:rsidP="0079078C">
      <w:pPr>
        <w:pStyle w:val="Prrafodelista"/>
        <w:numPr>
          <w:ilvl w:val="0"/>
          <w:numId w:val="6"/>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Muebles de 5 a 24 kg: </w:t>
      </w:r>
      <w:r w:rsidR="00FB0DF5" w:rsidRPr="00B87EEB">
        <w:rPr>
          <w:rFonts w:ascii="Arial" w:eastAsia="Times New Roman" w:hAnsi="Arial" w:cs="Arial"/>
          <w:color w:val="1F497D" w:themeColor="text2"/>
          <w:sz w:val="16"/>
          <w:szCs w:val="16"/>
          <w:lang w:eastAsia="es-ES"/>
        </w:rPr>
        <w:t>50€</w:t>
      </w:r>
    </w:p>
    <w:p w14:paraId="0876D0C3" w14:textId="77777777" w:rsidR="00FB0DF5" w:rsidRPr="00B87EEB" w:rsidRDefault="00FB0DF5" w:rsidP="0079078C">
      <w:pPr>
        <w:pStyle w:val="Prrafodelista"/>
        <w:numPr>
          <w:ilvl w:val="0"/>
          <w:numId w:val="6"/>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 25kg a 69 kg: 90€</w:t>
      </w:r>
    </w:p>
    <w:p w14:paraId="51338109" w14:textId="77777777" w:rsidR="00FB0DF5" w:rsidRPr="00B87EEB" w:rsidRDefault="00FB0DF5" w:rsidP="0079078C">
      <w:pPr>
        <w:pStyle w:val="Prrafodelista"/>
        <w:numPr>
          <w:ilvl w:val="0"/>
          <w:numId w:val="6"/>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 70kg o más: 190€</w:t>
      </w:r>
    </w:p>
    <w:p w14:paraId="3FEA18F3" w14:textId="77777777" w:rsidR="00C07163" w:rsidRPr="00B87EEB" w:rsidRDefault="00FB0DF5"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A otros países de la Unión Europea</w:t>
      </w:r>
      <w:r w:rsidR="00D275C3" w:rsidRPr="00B87EEB">
        <w:rPr>
          <w:rFonts w:ascii="Arial" w:eastAsia="Times New Roman" w:hAnsi="Arial" w:cs="Arial"/>
          <w:color w:val="1F497D" w:themeColor="text2"/>
          <w:sz w:val="16"/>
          <w:szCs w:val="16"/>
          <w:lang w:eastAsia="es-ES"/>
        </w:rPr>
        <w:t>:</w:t>
      </w:r>
    </w:p>
    <w:p w14:paraId="12CC0496" w14:textId="77777777" w:rsidR="00C07163" w:rsidRPr="00B87EEB" w:rsidRDefault="00C07163" w:rsidP="0079078C">
      <w:pPr>
        <w:pStyle w:val="Prrafodelista"/>
        <w:numPr>
          <w:ilvl w:val="0"/>
          <w:numId w:val="5"/>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Se cargarán los costes de transporte en base a peso de pedido: </w:t>
      </w:r>
    </w:p>
    <w:p w14:paraId="37D8ADF5" w14:textId="77777777" w:rsidR="00D275C3" w:rsidRPr="00B87EEB" w:rsidRDefault="00D275C3" w:rsidP="0079078C">
      <w:pPr>
        <w:pStyle w:val="Prrafodelista"/>
        <w:numPr>
          <w:ilvl w:val="0"/>
          <w:numId w:val="7"/>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Muebles de 5 a 24 kg: 60€</w:t>
      </w:r>
    </w:p>
    <w:p w14:paraId="0E966414" w14:textId="77777777" w:rsidR="00D275C3" w:rsidRPr="00B87EEB" w:rsidRDefault="00D275C3" w:rsidP="0079078C">
      <w:pPr>
        <w:pStyle w:val="Prrafodelista"/>
        <w:numPr>
          <w:ilvl w:val="0"/>
          <w:numId w:val="7"/>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 25kg a 39kg: 140€</w:t>
      </w:r>
    </w:p>
    <w:p w14:paraId="3A89FF19" w14:textId="77777777" w:rsidR="00D275C3" w:rsidRPr="00B87EEB" w:rsidRDefault="00D275C3" w:rsidP="0079078C">
      <w:pPr>
        <w:pStyle w:val="Prrafodelista"/>
        <w:numPr>
          <w:ilvl w:val="0"/>
          <w:numId w:val="7"/>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lastRenderedPageBreak/>
        <w:t>de 40kg a 49kg: 160€</w:t>
      </w:r>
    </w:p>
    <w:p w14:paraId="5B0C45E3" w14:textId="77777777" w:rsidR="00D275C3" w:rsidRPr="00B87EEB" w:rsidRDefault="00D275C3" w:rsidP="0079078C">
      <w:pPr>
        <w:pStyle w:val="Prrafodelista"/>
        <w:numPr>
          <w:ilvl w:val="0"/>
          <w:numId w:val="7"/>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 50kg a 59kg: 175€</w:t>
      </w:r>
    </w:p>
    <w:p w14:paraId="00E1ED36" w14:textId="77777777" w:rsidR="00D275C3" w:rsidRPr="00B87EEB" w:rsidRDefault="00D275C3" w:rsidP="0079078C">
      <w:pPr>
        <w:pStyle w:val="Prrafodelista"/>
        <w:numPr>
          <w:ilvl w:val="0"/>
          <w:numId w:val="7"/>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 60kg a 69kg: 190€</w:t>
      </w:r>
    </w:p>
    <w:p w14:paraId="7655D8A0" w14:textId="77777777" w:rsidR="00D275C3" w:rsidRPr="00B87EEB" w:rsidRDefault="00D275C3" w:rsidP="0079078C">
      <w:pPr>
        <w:pStyle w:val="Prrafodelista"/>
        <w:numPr>
          <w:ilvl w:val="0"/>
          <w:numId w:val="7"/>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 70kg o más: 250€</w:t>
      </w:r>
    </w:p>
    <w:p w14:paraId="5664722D" w14:textId="77777777" w:rsidR="00D275C3" w:rsidRPr="00B87EEB" w:rsidRDefault="00D275C3"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Si desea que el pedido se entregue en Ceuta y Melilla, por favor, consulte con nuestro equipo de Mans Network,sl a través de b2b@mansnetwork.eu. </w:t>
      </w:r>
    </w:p>
    <w:p w14:paraId="667D1E0F" w14:textId="77777777" w:rsidR="00D275C3" w:rsidRPr="00B87EEB" w:rsidRDefault="00A40C81"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Plazo de entrega de pedido.</w:t>
      </w:r>
    </w:p>
    <w:p w14:paraId="68F70CFF" w14:textId="77777777" w:rsidR="00D275C3" w:rsidRPr="00B87EEB" w:rsidRDefault="00D275C3"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Si el producto está disponible en nuestro almacén de Sabadell (España), el plazo de entrega es de 10-12 días laborales para península y Baleares. En caso de Islas Canarias el plazo de entrega será 15-18 días laborales. Para resto de países consultad en b2b@mansnetwork.eu.  En caso</w:t>
      </w:r>
      <w:r w:rsidR="0092482B" w:rsidRPr="00B87EEB">
        <w:rPr>
          <w:rFonts w:ascii="Arial" w:eastAsia="Times New Roman" w:hAnsi="Arial" w:cs="Arial"/>
          <w:color w:val="1F497D" w:themeColor="text2"/>
          <w:sz w:val="16"/>
          <w:szCs w:val="16"/>
          <w:lang w:eastAsia="es-ES"/>
        </w:rPr>
        <w:t xml:space="preserve"> de no tener la mercancía en nuestro almacén de Sabadell, el plazo puede oscilar entre 4 - </w:t>
      </w:r>
      <w:r w:rsidR="004C79E1" w:rsidRPr="00B87EEB">
        <w:rPr>
          <w:rFonts w:ascii="Arial" w:eastAsia="Times New Roman" w:hAnsi="Arial" w:cs="Arial"/>
          <w:color w:val="1F497D" w:themeColor="text2"/>
          <w:sz w:val="16"/>
          <w:szCs w:val="16"/>
          <w:lang w:eastAsia="es-ES"/>
        </w:rPr>
        <w:t>12</w:t>
      </w:r>
      <w:r w:rsidR="0092482B" w:rsidRPr="00B87EEB">
        <w:rPr>
          <w:rFonts w:ascii="Arial" w:eastAsia="Times New Roman" w:hAnsi="Arial" w:cs="Arial"/>
          <w:color w:val="1F497D" w:themeColor="text2"/>
          <w:sz w:val="16"/>
          <w:szCs w:val="16"/>
          <w:lang w:eastAsia="es-ES"/>
        </w:rPr>
        <w:t xml:space="preserve"> semanas, </w:t>
      </w:r>
      <w:r w:rsidR="003954F6" w:rsidRPr="00B87EEB">
        <w:rPr>
          <w:rFonts w:ascii="Arial" w:eastAsia="Times New Roman" w:hAnsi="Arial" w:cs="Arial"/>
          <w:color w:val="1F497D" w:themeColor="text2"/>
          <w:sz w:val="16"/>
          <w:szCs w:val="16"/>
          <w:lang w:eastAsia="es-ES"/>
        </w:rPr>
        <w:t>según</w:t>
      </w:r>
      <w:r w:rsidR="0092482B" w:rsidRPr="00B87EEB">
        <w:rPr>
          <w:rFonts w:ascii="Arial" w:eastAsia="Times New Roman" w:hAnsi="Arial" w:cs="Arial"/>
          <w:color w:val="1F497D" w:themeColor="text2"/>
          <w:sz w:val="16"/>
          <w:szCs w:val="16"/>
          <w:lang w:eastAsia="es-ES"/>
        </w:rPr>
        <w:t xml:space="preserve"> el producto. Todos estos plazos son aproximados y así deben tomarse. </w:t>
      </w:r>
    </w:p>
    <w:p w14:paraId="68BA93E3" w14:textId="77777777" w:rsidR="003954F6" w:rsidRPr="00B87EEB" w:rsidRDefault="003954F6"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Puede darse el caso que haya referencias del pedido que estén en nuestro almacén de Sabadell y otras referencias del pedido que no estén. Por favor, en ese caso indicar en las notas de pedido como quieren que lo mandemos: por separado o todo junto. </w:t>
      </w:r>
    </w:p>
    <w:p w14:paraId="58C851F7"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Realización del pedido</w:t>
      </w:r>
    </w:p>
    <w:p w14:paraId="17FD5D28"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Para realizar un pedido es necesario conectarse a http</w:t>
      </w:r>
      <w:r w:rsidR="00D275C3" w:rsidRPr="00B87EEB">
        <w:rPr>
          <w:rFonts w:ascii="Arial" w:eastAsia="Times New Roman" w:hAnsi="Arial" w:cs="Arial"/>
          <w:color w:val="1F497D" w:themeColor="text2"/>
          <w:sz w:val="16"/>
          <w:szCs w:val="16"/>
          <w:lang w:eastAsia="es-ES"/>
        </w:rPr>
        <w:t>s</w:t>
      </w:r>
      <w:r w:rsidR="003954F6" w:rsidRPr="00B87EEB">
        <w:rPr>
          <w:rFonts w:ascii="Arial" w:eastAsia="Times New Roman" w:hAnsi="Arial" w:cs="Arial"/>
          <w:color w:val="1F497D" w:themeColor="text2"/>
          <w:sz w:val="16"/>
          <w:szCs w:val="16"/>
          <w:lang w:eastAsia="es-ES"/>
        </w:rPr>
        <w:t>://www.mansnetwork.eu</w:t>
      </w:r>
      <w:r w:rsidRPr="00B87EEB">
        <w:rPr>
          <w:rFonts w:ascii="Arial" w:eastAsia="Times New Roman" w:hAnsi="Arial" w:cs="Arial"/>
          <w:color w:val="1F497D" w:themeColor="text2"/>
          <w:sz w:val="16"/>
          <w:szCs w:val="16"/>
          <w:lang w:eastAsia="es-ES"/>
        </w:rPr>
        <w:t xml:space="preserve"> y registrarse como usuario. Para ello, necesit</w:t>
      </w:r>
      <w:r w:rsidR="003954F6" w:rsidRPr="00B87EEB">
        <w:rPr>
          <w:rFonts w:ascii="Arial" w:eastAsia="Times New Roman" w:hAnsi="Arial" w:cs="Arial"/>
          <w:color w:val="1F497D" w:themeColor="text2"/>
          <w:sz w:val="16"/>
          <w:szCs w:val="16"/>
          <w:lang w:eastAsia="es-ES"/>
        </w:rPr>
        <w:t xml:space="preserve">ará un usuario y una contraseña. </w:t>
      </w:r>
      <w:r w:rsidRPr="00B87EEB">
        <w:rPr>
          <w:rFonts w:ascii="Arial" w:eastAsia="Times New Roman" w:hAnsi="Arial" w:cs="Arial"/>
          <w:color w:val="1F497D" w:themeColor="text2"/>
          <w:sz w:val="16"/>
          <w:szCs w:val="16"/>
          <w:lang w:eastAsia="es-ES"/>
        </w:rPr>
        <w:t>Puede obtenerla cumplimentando el formulario electrónico que en cada momento aparezca en la página web de la tienda y siguiendo las instrucciones indicadas en el mismo. Recibirá, tras dicho registro, un usuario y una contraseña para proceder a la compra de productos. Le recordamos que esta contraseña es única e intransferible. </w:t>
      </w:r>
    </w:p>
    <w:p w14:paraId="6DEB74A3"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El  proceso de compra se realizará siguiendo los siguientes pasos: </w:t>
      </w:r>
    </w:p>
    <w:p w14:paraId="7CE67863" w14:textId="77777777" w:rsidR="00A12CCD" w:rsidRPr="00B87EEB" w:rsidRDefault="00A12CCD"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Login con su usuario y contraseña. </w:t>
      </w:r>
    </w:p>
    <w:p w14:paraId="30A572D0" w14:textId="77777777" w:rsidR="004C79E1"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La pantalla primera que vemos es el resumen de nuestra actividad en la web</w:t>
      </w:r>
      <w:r w:rsidR="00405E82" w:rsidRPr="00B87EEB">
        <w:rPr>
          <w:rFonts w:ascii="Arial" w:eastAsia="Times New Roman" w:hAnsi="Arial" w:cs="Arial"/>
          <w:color w:val="1F497D" w:themeColor="text2"/>
          <w:sz w:val="16"/>
          <w:szCs w:val="16"/>
          <w:lang w:eastAsia="es-ES"/>
        </w:rPr>
        <w:t xml:space="preserve"> (nuestra cuenta)</w:t>
      </w:r>
      <w:r w:rsidRPr="00B87EEB">
        <w:rPr>
          <w:rFonts w:ascii="Arial" w:eastAsia="Times New Roman" w:hAnsi="Arial" w:cs="Arial"/>
          <w:color w:val="1F497D" w:themeColor="text2"/>
          <w:sz w:val="16"/>
          <w:szCs w:val="16"/>
          <w:lang w:eastAsia="es-ES"/>
        </w:rPr>
        <w:t xml:space="preserve">. </w:t>
      </w:r>
    </w:p>
    <w:p w14:paraId="56327159" w14:textId="77777777" w:rsidR="004C79E1"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Para ver nuestros productos o colecciones tan solo tiene que ir a catálogo en la barra superior y dar a CATÁLOGO. Se abre un desplegable para buscar por tipología de producto o por colección. </w:t>
      </w:r>
    </w:p>
    <w:p w14:paraId="683350BA" w14:textId="77777777" w:rsidR="004C79E1"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Todos los precios de los productos de nuestra web son PRECIOS IVA NO INCLUIDO. </w:t>
      </w:r>
    </w:p>
    <w:p w14:paraId="13ACD0E8" w14:textId="77777777" w:rsidR="004C79E1"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Puede ir eligiendo los productos que quiere pedir y agregarlos al carrito. </w:t>
      </w:r>
    </w:p>
    <w:p w14:paraId="67D705E2" w14:textId="77777777" w:rsidR="004C79E1"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En la pantalla de resumen de pedido, tiene un apartado para agregar un comentario sobre el pedido. Por favor, indique aquí todo lo que quiera/crea que es importante que sepamos sobre el pedido que va a realizar. </w:t>
      </w:r>
    </w:p>
    <w:p w14:paraId="3F099262" w14:textId="77777777" w:rsidR="003954F6"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El siguiente paso sería confirmar el pedido. </w:t>
      </w:r>
    </w:p>
    <w:p w14:paraId="6D4186ED" w14:textId="77777777" w:rsidR="004C79E1" w:rsidRPr="00B87EEB" w:rsidRDefault="004C79E1"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IMPORTANTE</w:t>
      </w:r>
      <w:r w:rsidR="00CA74CB" w:rsidRPr="00B87EEB">
        <w:rPr>
          <w:rFonts w:ascii="Arial" w:eastAsia="Times New Roman" w:hAnsi="Arial" w:cs="Arial"/>
          <w:color w:val="1F497D" w:themeColor="text2"/>
          <w:sz w:val="16"/>
          <w:szCs w:val="16"/>
          <w:lang w:eastAsia="es-ES"/>
        </w:rPr>
        <w:t xml:space="preserve">: la siguiente pantalla debe de revisar la dirección de envío de pedido y si no es la misma de facturación, por favor edite la dirección completa en dónde tenemos que entregar su pedido. </w:t>
      </w:r>
    </w:p>
    <w:p w14:paraId="05E21D53" w14:textId="77777777" w:rsidR="00CA74CB" w:rsidRPr="00B87EEB" w:rsidRDefault="00CA74CB" w:rsidP="0079078C">
      <w:pPr>
        <w:numPr>
          <w:ilvl w:val="0"/>
          <w:numId w:val="4"/>
        </w:num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En el apartado siguiente, tan solo tiene que dar a tramitar pedido </w:t>
      </w:r>
      <w:r w:rsidR="00405E82" w:rsidRPr="00B87EEB">
        <w:rPr>
          <w:rFonts w:ascii="Arial" w:eastAsia="Times New Roman" w:hAnsi="Arial" w:cs="Arial"/>
          <w:color w:val="1F497D" w:themeColor="text2"/>
          <w:sz w:val="16"/>
          <w:szCs w:val="16"/>
          <w:lang w:eastAsia="es-ES"/>
        </w:rPr>
        <w:t xml:space="preserve">y ya está grabado y enviado. El equipo de Mans Network,sl lo tramitará y se pondrá en contacto con el usuario para aclarar cualquier duda posible del mismo. </w:t>
      </w:r>
    </w:p>
    <w:p w14:paraId="4E8BA9EE"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La validación del pedido por parte del cliente supone expresamente el conocimiento y aceptación de estas condiciones generales de contratación como parte de la celebración del contrato</w:t>
      </w:r>
      <w:r w:rsidR="00405E82" w:rsidRPr="00B87EEB">
        <w:rPr>
          <w:rFonts w:ascii="Arial" w:eastAsia="Times New Roman" w:hAnsi="Arial" w:cs="Arial"/>
          <w:color w:val="1F497D" w:themeColor="text2"/>
          <w:sz w:val="16"/>
          <w:szCs w:val="16"/>
          <w:lang w:eastAsia="es-ES"/>
        </w:rPr>
        <w:t>/ pedido</w:t>
      </w:r>
      <w:r w:rsidRPr="00B87EEB">
        <w:rPr>
          <w:rFonts w:ascii="Arial" w:eastAsia="Times New Roman" w:hAnsi="Arial" w:cs="Arial"/>
          <w:color w:val="1F497D" w:themeColor="text2"/>
          <w:sz w:val="16"/>
          <w:szCs w:val="16"/>
          <w:lang w:eastAsia="es-ES"/>
        </w:rPr>
        <w:t xml:space="preserve">. Salvo prueba en contrario, los datos </w:t>
      </w:r>
      <w:r w:rsidR="00405E82" w:rsidRPr="00B87EEB">
        <w:rPr>
          <w:rFonts w:ascii="Arial" w:eastAsia="Times New Roman" w:hAnsi="Arial" w:cs="Arial"/>
          <w:color w:val="1F497D" w:themeColor="text2"/>
          <w:sz w:val="16"/>
          <w:szCs w:val="16"/>
          <w:lang w:eastAsia="es-ES"/>
        </w:rPr>
        <w:t>registrados por / en Mans Network,sl</w:t>
      </w:r>
      <w:r w:rsidRPr="00B87EEB">
        <w:rPr>
          <w:rFonts w:ascii="Arial" w:eastAsia="Times New Roman" w:hAnsi="Arial" w:cs="Arial"/>
          <w:color w:val="1F497D" w:themeColor="text2"/>
          <w:sz w:val="16"/>
          <w:szCs w:val="16"/>
          <w:lang w:eastAsia="es-ES"/>
        </w:rPr>
        <w:t>. constituyen la prueba del conjunto de tr</w:t>
      </w:r>
      <w:r w:rsidR="00405E82" w:rsidRPr="00B87EEB">
        <w:rPr>
          <w:rFonts w:ascii="Arial" w:eastAsia="Times New Roman" w:hAnsi="Arial" w:cs="Arial"/>
          <w:color w:val="1F497D" w:themeColor="text2"/>
          <w:sz w:val="16"/>
          <w:szCs w:val="16"/>
          <w:lang w:eastAsia="es-ES"/>
        </w:rPr>
        <w:t>ansacciones realizadas entre Mans Network,sl</w:t>
      </w:r>
      <w:r w:rsidRPr="00B87EEB">
        <w:rPr>
          <w:rFonts w:ascii="Arial" w:eastAsia="Times New Roman" w:hAnsi="Arial" w:cs="Arial"/>
          <w:color w:val="1F497D" w:themeColor="text2"/>
          <w:sz w:val="16"/>
          <w:szCs w:val="16"/>
          <w:lang w:eastAsia="es-ES"/>
        </w:rPr>
        <w:t>. y sus clientes.</w:t>
      </w:r>
    </w:p>
    <w:p w14:paraId="5F02F2D0"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Una vez efectuada la compra, y en un breve plazo de tiempo, se le remitirá por e-mail una confirmación de pedido. Si no está de acuerdo con los datos consignados en dicha confirmación podrá solicitar la modificación de los mismos o la anulación del contrato, escribiendo un email a la dirección de email: </w:t>
      </w:r>
      <w:hyperlink r:id="rId5" w:history="1">
        <w:r w:rsidR="00405E82" w:rsidRPr="00B87EEB">
          <w:rPr>
            <w:rFonts w:ascii="Arial" w:eastAsia="Times New Roman" w:hAnsi="Arial" w:cs="Arial"/>
            <w:color w:val="1F497D" w:themeColor="text2"/>
            <w:sz w:val="16"/>
            <w:u w:val="single"/>
            <w:lang w:eastAsia="es-ES"/>
          </w:rPr>
          <w:t>b2b@mansnetwork.eu</w:t>
        </w:r>
      </w:hyperlink>
      <w:r w:rsidRPr="00B87EEB">
        <w:rPr>
          <w:rFonts w:ascii="Arial" w:eastAsia="Times New Roman" w:hAnsi="Arial" w:cs="Arial"/>
          <w:color w:val="1F497D" w:themeColor="text2"/>
          <w:sz w:val="16"/>
          <w:szCs w:val="16"/>
          <w:lang w:eastAsia="es-ES"/>
        </w:rPr>
        <w:t>, en un plazo no superior a las 48 horas posteriores a la recepción de la confirmación del pedido.   Una vez se reciba el pedido en nuestro departamento de administración, se procederá a su tramitación. Si hubiera cualquier duda o consulta que comunicarles sobre el mismo, nuestro equipo se pondrá en contacto con usted lo antes posible. </w:t>
      </w:r>
    </w:p>
    <w:p w14:paraId="0F2A1039"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Impuestos</w:t>
      </w:r>
    </w:p>
    <w:p w14:paraId="5BBD1B72"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Los precios de los productos que se encu</w:t>
      </w:r>
      <w:r w:rsidR="00405E82" w:rsidRPr="00B87EEB">
        <w:rPr>
          <w:rFonts w:ascii="Arial" w:eastAsia="Times New Roman" w:hAnsi="Arial" w:cs="Arial"/>
          <w:color w:val="1F497D" w:themeColor="text2"/>
          <w:sz w:val="16"/>
          <w:szCs w:val="16"/>
          <w:lang w:eastAsia="es-ES"/>
        </w:rPr>
        <w:t>entran a la venta en www.mansnetwork.eu</w:t>
      </w:r>
      <w:r w:rsidRPr="00B87EEB">
        <w:rPr>
          <w:rFonts w:ascii="Arial" w:eastAsia="Times New Roman" w:hAnsi="Arial" w:cs="Arial"/>
          <w:color w:val="1F497D" w:themeColor="text2"/>
          <w:sz w:val="16"/>
          <w:szCs w:val="16"/>
          <w:lang w:eastAsia="es-ES"/>
        </w:rPr>
        <w:t>, NO incluyen el Impuesto de Valor Añadido (I.V.A.). </w:t>
      </w:r>
    </w:p>
    <w:p w14:paraId="00D2BBDC"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Residentes en países extracomunitarios: Las compras que realicen personas físicas o jurídicas residentes en países extracomunitarios estarán exentas del pago del I.V.A. No se servirán pedidos en Apartados de Correos. Para este sistema de compra/envío y debido a su régimen fiscal, son considerados territorios Extracomunitarios los ámbitos geográficos correspondientes a Canarias, Ceuta y Melilla.</w:t>
      </w:r>
    </w:p>
    <w:p w14:paraId="2F7D996D"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lastRenderedPageBreak/>
        <w:t xml:space="preserve">El sistema de compra se somete a la legislación vigente en España, por lo tanto las operaciones de venta se entenderán realizadas en el domicilio de </w:t>
      </w:r>
      <w:r w:rsidR="00617153" w:rsidRPr="00B87EEB">
        <w:rPr>
          <w:rFonts w:ascii="Arial" w:eastAsia="Times New Roman" w:hAnsi="Arial" w:cs="Arial"/>
          <w:color w:val="1F497D" w:themeColor="text2"/>
          <w:sz w:val="16"/>
          <w:szCs w:val="16"/>
          <w:lang w:eastAsia="es-ES"/>
        </w:rPr>
        <w:t xml:space="preserve">Mans Network, sl. </w:t>
      </w:r>
      <w:r w:rsidR="005E4752" w:rsidRPr="00B87EEB">
        <w:rPr>
          <w:rFonts w:ascii="Arial" w:eastAsia="Times New Roman" w:hAnsi="Arial" w:cs="Arial"/>
          <w:color w:val="1F497D" w:themeColor="text2"/>
          <w:sz w:val="16"/>
          <w:szCs w:val="16"/>
          <w:lang w:eastAsia="es-ES"/>
        </w:rPr>
        <w:t xml:space="preserve">Roger, 47 BJ 5- 08028 Barcelona. </w:t>
      </w:r>
    </w:p>
    <w:p w14:paraId="0073AE6A" w14:textId="77777777" w:rsidR="00A12CCD" w:rsidRPr="00B87EEB" w:rsidRDefault="005E4752"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Entrega e incidencia</w:t>
      </w:r>
    </w:p>
    <w:p w14:paraId="70F6BFE1"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En el supuesto en el que el cliente detectase algún problema en el momento de la entrega de su pedido (embalaje estropeado, productos faltantes o deteriorados) debe indicarlo por escrito en el albarán de entrega del transportista, y mandar un email a </w:t>
      </w:r>
      <w:hyperlink r:id="rId6" w:history="1">
        <w:r w:rsidR="005E4752" w:rsidRPr="00B87EEB">
          <w:rPr>
            <w:rFonts w:ascii="Arial" w:eastAsia="Times New Roman" w:hAnsi="Arial" w:cs="Arial"/>
            <w:color w:val="1F497D" w:themeColor="text2"/>
            <w:sz w:val="16"/>
            <w:u w:val="single"/>
            <w:lang w:eastAsia="es-ES"/>
          </w:rPr>
          <w:t>b2b</w:t>
        </w:r>
        <w:r w:rsidRPr="00B87EEB">
          <w:rPr>
            <w:rFonts w:ascii="Arial" w:eastAsia="Times New Roman" w:hAnsi="Arial" w:cs="Arial"/>
            <w:color w:val="1F497D" w:themeColor="text2"/>
            <w:sz w:val="16"/>
            <w:u w:val="single"/>
            <w:lang w:eastAsia="es-ES"/>
          </w:rPr>
          <w:t>@</w:t>
        </w:r>
      </w:hyperlink>
      <w:r w:rsidR="005E4752" w:rsidRPr="00B87EEB">
        <w:rPr>
          <w:rFonts w:ascii="Arial" w:eastAsia="Times New Roman" w:hAnsi="Arial" w:cs="Arial"/>
          <w:color w:val="1F497D" w:themeColor="text2"/>
          <w:sz w:val="16"/>
          <w:szCs w:val="16"/>
          <w:lang w:eastAsia="es-ES"/>
        </w:rPr>
        <w:t>mansnetwork,eu</w:t>
      </w:r>
      <w:r w:rsidRPr="00B87EEB">
        <w:rPr>
          <w:rFonts w:ascii="Arial" w:eastAsia="Times New Roman" w:hAnsi="Arial" w:cs="Arial"/>
          <w:color w:val="1F497D" w:themeColor="text2"/>
          <w:sz w:val="16"/>
          <w:szCs w:val="16"/>
          <w:lang w:eastAsia="es-ES"/>
        </w:rPr>
        <w:t> indicando: referencia, unidades dañadas, motivo de daño y fotografías donde se pueda apreciar el mismo, dentro del plazo improrrogable de  72 horas siguientes a la recepción de la mercancía. No se admitirá ninguna devolución de artículo dañado, así como reclamación de artículo faltante, si no ha sido comunicado dentro del plazo establecido</w:t>
      </w:r>
      <w:r w:rsidR="005E4752" w:rsidRPr="00B87EEB">
        <w:rPr>
          <w:rFonts w:ascii="Arial" w:eastAsia="Times New Roman" w:hAnsi="Arial" w:cs="Arial"/>
          <w:color w:val="1F497D" w:themeColor="text2"/>
          <w:sz w:val="16"/>
          <w:szCs w:val="16"/>
          <w:lang w:eastAsia="es-ES"/>
        </w:rPr>
        <w:t xml:space="preserve"> y dejado constancia, si fuera embalaje deteriorado, en el albarán de entrega</w:t>
      </w:r>
      <w:r w:rsidRPr="00B87EEB">
        <w:rPr>
          <w:rFonts w:ascii="Arial" w:eastAsia="Times New Roman" w:hAnsi="Arial" w:cs="Arial"/>
          <w:color w:val="1F497D" w:themeColor="text2"/>
          <w:sz w:val="16"/>
          <w:szCs w:val="16"/>
          <w:lang w:eastAsia="es-ES"/>
        </w:rPr>
        <w:t>. Todo ello sin perjuicio del derecho de garantía para los productos no conformes con el contrato que asiste a todo consumidor, conforme a la normativa vigente.</w:t>
      </w:r>
    </w:p>
    <w:p w14:paraId="452C191B"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Pago</w:t>
      </w:r>
    </w:p>
    <w:p w14:paraId="47CBFFE4"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Los pagos se realizarán siguiendo la modalidad de pa</w:t>
      </w:r>
      <w:r w:rsidR="005E4752" w:rsidRPr="00B87EEB">
        <w:rPr>
          <w:rFonts w:ascii="Arial" w:eastAsia="Times New Roman" w:hAnsi="Arial" w:cs="Arial"/>
          <w:color w:val="1F497D" w:themeColor="text2"/>
          <w:sz w:val="16"/>
          <w:szCs w:val="16"/>
          <w:lang w:eastAsia="es-ES"/>
        </w:rPr>
        <w:t>go acordada con Mans NEtwork,sl</w:t>
      </w:r>
      <w:r w:rsidRPr="00B87EEB">
        <w:rPr>
          <w:rFonts w:ascii="Arial" w:eastAsia="Times New Roman" w:hAnsi="Arial" w:cs="Arial"/>
          <w:color w:val="1F497D" w:themeColor="text2"/>
          <w:sz w:val="16"/>
          <w:szCs w:val="16"/>
          <w:lang w:eastAsia="es-ES"/>
        </w:rPr>
        <w:t xml:space="preserve">. Por favor, siempre puede consultar su modalidad de pago enviándonos un email </w:t>
      </w:r>
      <w:r w:rsidR="005E4752" w:rsidRPr="00B87EEB">
        <w:rPr>
          <w:rFonts w:ascii="Arial" w:eastAsia="Times New Roman" w:hAnsi="Arial" w:cs="Arial"/>
          <w:color w:val="1F497D" w:themeColor="text2"/>
          <w:sz w:val="16"/>
          <w:szCs w:val="16"/>
          <w:lang w:eastAsia="es-ES"/>
        </w:rPr>
        <w:t>a b2b@mansnetwork.eu</w:t>
      </w:r>
      <w:r w:rsidRPr="00B87EEB">
        <w:rPr>
          <w:rFonts w:ascii="Arial" w:eastAsia="Times New Roman" w:hAnsi="Arial" w:cs="Arial"/>
          <w:color w:val="1F497D" w:themeColor="text2"/>
          <w:sz w:val="16"/>
          <w:szCs w:val="16"/>
          <w:lang w:eastAsia="es-ES"/>
        </w:rPr>
        <w:t>. En el caso de ser un nuevo cliente, la modalidad de pago es PROFORMA</w:t>
      </w:r>
      <w:r w:rsidR="005E4752" w:rsidRPr="00B87EEB">
        <w:rPr>
          <w:rFonts w:ascii="Arial" w:eastAsia="Times New Roman" w:hAnsi="Arial" w:cs="Arial"/>
          <w:color w:val="1F497D" w:themeColor="text2"/>
          <w:sz w:val="16"/>
          <w:szCs w:val="16"/>
          <w:lang w:eastAsia="es-ES"/>
        </w:rPr>
        <w:t xml:space="preserve">. </w:t>
      </w:r>
    </w:p>
    <w:p w14:paraId="7824BAEC"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Derecho de desistimiento</w:t>
      </w:r>
    </w:p>
    <w:p w14:paraId="3423DB8F" w14:textId="77777777" w:rsidR="00A12CCD" w:rsidRPr="00B87EEB" w:rsidRDefault="00A12CCD" w:rsidP="0079078C">
      <w:pPr>
        <w:shd w:val="clear" w:color="auto" w:fill="FFFFFF"/>
        <w:spacing w:after="240" w:line="240" w:lineRule="auto"/>
        <w:jc w:val="both"/>
        <w:outlineLvl w:val="1"/>
        <w:rPr>
          <w:rFonts w:ascii="Playfair Display" w:eastAsia="Times New Roman" w:hAnsi="Playfair Display" w:cs="Times New Roman"/>
          <w:color w:val="1F497D" w:themeColor="text2"/>
          <w:sz w:val="24"/>
          <w:szCs w:val="24"/>
          <w:lang w:eastAsia="es-ES"/>
        </w:rPr>
      </w:pPr>
      <w:r w:rsidRPr="00B87EEB">
        <w:rPr>
          <w:rFonts w:ascii="Arial" w:eastAsia="Times New Roman" w:hAnsi="Arial" w:cs="Arial"/>
          <w:color w:val="1F497D" w:themeColor="text2"/>
          <w:sz w:val="16"/>
          <w:szCs w:val="16"/>
          <w:lang w:eastAsia="es-ES"/>
        </w:rPr>
        <w:t>Únicamente se aceptarán devoluciones de material en el caso de existir incidencia real en dicho artículo afectado. Estas incidencias tendrán que ser reportadas en el plazo y la forma explica</w:t>
      </w:r>
      <w:r w:rsidR="005E4752" w:rsidRPr="00B87EEB">
        <w:rPr>
          <w:rFonts w:ascii="Arial" w:eastAsia="Times New Roman" w:hAnsi="Arial" w:cs="Arial"/>
          <w:color w:val="1F497D" w:themeColor="text2"/>
          <w:sz w:val="16"/>
          <w:szCs w:val="16"/>
          <w:lang w:eastAsia="es-ES"/>
        </w:rPr>
        <w:t xml:space="preserve">da en el apartado entrega e incidencia. Serán </w:t>
      </w:r>
      <w:r w:rsidRPr="00B87EEB">
        <w:rPr>
          <w:rFonts w:ascii="Arial" w:eastAsia="Times New Roman" w:hAnsi="Arial" w:cs="Arial"/>
          <w:color w:val="1F497D" w:themeColor="text2"/>
          <w:sz w:val="16"/>
          <w:szCs w:val="16"/>
          <w:lang w:eastAsia="es-ES"/>
        </w:rPr>
        <w:t>valoradas y comunicada la resolución a través de un email enviado</w:t>
      </w:r>
      <w:r w:rsidR="005E4752" w:rsidRPr="00B87EEB">
        <w:rPr>
          <w:rFonts w:ascii="Arial" w:eastAsia="Times New Roman" w:hAnsi="Arial" w:cs="Arial"/>
          <w:color w:val="1F497D" w:themeColor="text2"/>
          <w:sz w:val="16"/>
          <w:szCs w:val="16"/>
          <w:lang w:eastAsia="es-ES"/>
        </w:rPr>
        <w:t xml:space="preserve"> desde b2b@mansnetwork.eu</w:t>
      </w:r>
      <w:r w:rsidRPr="00B87EEB">
        <w:rPr>
          <w:rFonts w:ascii="Playfair Display" w:eastAsia="Times New Roman" w:hAnsi="Playfair Display" w:cs="Times New Roman"/>
          <w:color w:val="1F497D" w:themeColor="text2"/>
          <w:sz w:val="24"/>
          <w:szCs w:val="24"/>
          <w:lang w:eastAsia="es-ES"/>
        </w:rPr>
        <w:t> </w:t>
      </w:r>
    </w:p>
    <w:p w14:paraId="5EAABF1C"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Legislación aplicable. Sumisión a fueros</w:t>
      </w:r>
    </w:p>
    <w:p w14:paraId="57727DEC"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Las compraventas realizad</w:t>
      </w:r>
      <w:r w:rsidR="005E4752" w:rsidRPr="00B87EEB">
        <w:rPr>
          <w:rFonts w:ascii="Arial" w:eastAsia="Times New Roman" w:hAnsi="Arial" w:cs="Arial"/>
          <w:color w:val="1F497D" w:themeColor="text2"/>
          <w:sz w:val="16"/>
          <w:szCs w:val="16"/>
          <w:lang w:eastAsia="es-ES"/>
        </w:rPr>
        <w:t>as en el sitio https://mansnetwork.eu</w:t>
      </w:r>
      <w:r w:rsidRPr="00B87EEB">
        <w:rPr>
          <w:rFonts w:ascii="Arial" w:eastAsia="Times New Roman" w:hAnsi="Arial" w:cs="Arial"/>
          <w:color w:val="1F497D" w:themeColor="text2"/>
          <w:sz w:val="16"/>
          <w:szCs w:val="16"/>
          <w:lang w:eastAsia="es-ES"/>
        </w:rPr>
        <w:t xml:space="preserve"> se someten a la legislación española.</w:t>
      </w:r>
    </w:p>
    <w:p w14:paraId="5E559E06"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En el supuesto de que surja cualquier conflicto o discrepancia en la interpretación o aplicación de las presentes condiciones contractuales, los Juzgados y Tribunales que, en su caso, conocerán del asunto, serán los que disponga la normativa legal aplicable en materia de jurisdicción competente, en la que se atiende, tratándose de consumidores finales, al lugar del cumplimiento de la obligación o al del domicilio de la parte compradora.</w:t>
      </w:r>
    </w:p>
    <w:p w14:paraId="159C3D79" w14:textId="77777777" w:rsidR="00A12CCD" w:rsidRPr="00B87EEB" w:rsidRDefault="00A12CCD" w:rsidP="0079078C">
      <w:pPr>
        <w:shd w:val="clear" w:color="auto" w:fill="FFFFFF"/>
        <w:spacing w:after="100" w:afterAutospacing="1" w:line="240" w:lineRule="auto"/>
        <w:jc w:val="both"/>
        <w:rPr>
          <w:rFonts w:ascii="Arial" w:eastAsia="Times New Roman" w:hAnsi="Arial" w:cs="Arial"/>
          <w:color w:val="1F497D" w:themeColor="text2"/>
          <w:sz w:val="16"/>
          <w:szCs w:val="16"/>
          <w:lang w:eastAsia="es-ES"/>
        </w:rPr>
      </w:pPr>
      <w:r w:rsidRPr="00B87EEB">
        <w:rPr>
          <w:rFonts w:ascii="Arial" w:eastAsia="Times New Roman" w:hAnsi="Arial" w:cs="Arial"/>
          <w:color w:val="1F497D" w:themeColor="text2"/>
          <w:sz w:val="16"/>
          <w:szCs w:val="16"/>
          <w:lang w:eastAsia="es-ES"/>
        </w:rPr>
        <w:t xml:space="preserve">En el caso de que la parte compradora tenga su domicilio fuera de España, o que se trate de una compraventa realizada por una empresa que actúe en el marco de su actividad empresarial o profesional, ambas partes se someten, con renuncia expresa a cualquier otro fuero, a los </w:t>
      </w:r>
      <w:r w:rsidR="005E4752" w:rsidRPr="00B87EEB">
        <w:rPr>
          <w:rFonts w:ascii="Arial" w:eastAsia="Times New Roman" w:hAnsi="Arial" w:cs="Arial"/>
          <w:color w:val="1F497D" w:themeColor="text2"/>
          <w:sz w:val="16"/>
          <w:szCs w:val="16"/>
          <w:lang w:eastAsia="es-ES"/>
        </w:rPr>
        <w:t xml:space="preserve">Juzgados y Tribunales de Barcelona - Cataluña. </w:t>
      </w:r>
      <w:r w:rsidRPr="00B87EEB">
        <w:rPr>
          <w:rFonts w:ascii="Arial" w:eastAsia="Times New Roman" w:hAnsi="Arial" w:cs="Arial"/>
          <w:color w:val="1F497D" w:themeColor="text2"/>
          <w:sz w:val="16"/>
          <w:szCs w:val="16"/>
          <w:lang w:eastAsia="es-ES"/>
        </w:rPr>
        <w:t>(España).</w:t>
      </w:r>
    </w:p>
    <w:p w14:paraId="25EF1703" w14:textId="77777777" w:rsidR="00A12CCD" w:rsidRDefault="00A12CCD"/>
    <w:sectPr w:rsidR="00A12CCD" w:rsidSect="00876F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yfair Display">
    <w:charset w:val="00"/>
    <w:family w:val="auto"/>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6180"/>
    <w:multiLevelType w:val="multilevel"/>
    <w:tmpl w:val="83AC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B05D2"/>
    <w:multiLevelType w:val="hybridMultilevel"/>
    <w:tmpl w:val="14767A3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0354BA"/>
    <w:multiLevelType w:val="multilevel"/>
    <w:tmpl w:val="5C80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565449"/>
    <w:multiLevelType w:val="hybridMultilevel"/>
    <w:tmpl w:val="713EB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EE72E3"/>
    <w:multiLevelType w:val="hybridMultilevel"/>
    <w:tmpl w:val="7562969A"/>
    <w:lvl w:ilvl="0" w:tplc="33F259E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3075B3"/>
    <w:multiLevelType w:val="hybridMultilevel"/>
    <w:tmpl w:val="470E64F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2061F0"/>
    <w:multiLevelType w:val="multilevel"/>
    <w:tmpl w:val="1A36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473E0"/>
    <w:multiLevelType w:val="multilevel"/>
    <w:tmpl w:val="564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012372">
    <w:abstractNumId w:val="2"/>
  </w:num>
  <w:num w:numId="2" w16cid:durableId="1801991615">
    <w:abstractNumId w:val="6"/>
  </w:num>
  <w:num w:numId="3" w16cid:durableId="1566992476">
    <w:abstractNumId w:val="7"/>
  </w:num>
  <w:num w:numId="4" w16cid:durableId="918759266">
    <w:abstractNumId w:val="0"/>
  </w:num>
  <w:num w:numId="5" w16cid:durableId="475805504">
    <w:abstractNumId w:val="3"/>
  </w:num>
  <w:num w:numId="6" w16cid:durableId="800995908">
    <w:abstractNumId w:val="5"/>
  </w:num>
  <w:num w:numId="7" w16cid:durableId="1246498312">
    <w:abstractNumId w:val="1"/>
  </w:num>
  <w:num w:numId="8" w16cid:durableId="207495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CD"/>
    <w:rsid w:val="000D2DDA"/>
    <w:rsid w:val="001E1688"/>
    <w:rsid w:val="00202BEF"/>
    <w:rsid w:val="00253434"/>
    <w:rsid w:val="00325E1F"/>
    <w:rsid w:val="003954F6"/>
    <w:rsid w:val="00405E82"/>
    <w:rsid w:val="004C79E1"/>
    <w:rsid w:val="005822DD"/>
    <w:rsid w:val="005E0E3F"/>
    <w:rsid w:val="005E4752"/>
    <w:rsid w:val="00617153"/>
    <w:rsid w:val="007623D0"/>
    <w:rsid w:val="0079078C"/>
    <w:rsid w:val="00876F15"/>
    <w:rsid w:val="0092482B"/>
    <w:rsid w:val="00A12CCD"/>
    <w:rsid w:val="00A40C81"/>
    <w:rsid w:val="00B27248"/>
    <w:rsid w:val="00B87EEB"/>
    <w:rsid w:val="00C07163"/>
    <w:rsid w:val="00CA74CB"/>
    <w:rsid w:val="00D02D46"/>
    <w:rsid w:val="00D03564"/>
    <w:rsid w:val="00D275C3"/>
    <w:rsid w:val="00F16F36"/>
    <w:rsid w:val="00F45948"/>
    <w:rsid w:val="00FB0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F12A"/>
  <w15:docId w15:val="{31ECF7C7-07AC-431E-BE5F-163B223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15"/>
  </w:style>
  <w:style w:type="paragraph" w:styleId="Ttulo2">
    <w:name w:val="heading 2"/>
    <w:basedOn w:val="Normal"/>
    <w:link w:val="Ttulo2Car"/>
    <w:uiPriority w:val="9"/>
    <w:qFormat/>
    <w:rsid w:val="00A12C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2CC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12C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12CCD"/>
    <w:rPr>
      <w:b/>
      <w:bCs/>
    </w:rPr>
  </w:style>
  <w:style w:type="character" w:styleId="Hipervnculo">
    <w:name w:val="Hyperlink"/>
    <w:basedOn w:val="Fuentedeprrafopredeter"/>
    <w:uiPriority w:val="99"/>
    <w:semiHidden/>
    <w:unhideWhenUsed/>
    <w:rsid w:val="00A12CCD"/>
    <w:rPr>
      <w:color w:val="0000FF"/>
      <w:u w:val="single"/>
    </w:rPr>
  </w:style>
  <w:style w:type="paragraph" w:customStyle="1" w:styleId="odefaultsnippettext">
    <w:name w:val="o_default_snippet_text"/>
    <w:basedOn w:val="Normal"/>
    <w:rsid w:val="000D2DD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07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4259">
      <w:bodyDiv w:val="1"/>
      <w:marLeft w:val="0"/>
      <w:marRight w:val="0"/>
      <w:marTop w:val="0"/>
      <w:marBottom w:val="0"/>
      <w:divBdr>
        <w:top w:val="none" w:sz="0" w:space="0" w:color="auto"/>
        <w:left w:val="none" w:sz="0" w:space="0" w:color="auto"/>
        <w:bottom w:val="none" w:sz="0" w:space="0" w:color="auto"/>
        <w:right w:val="none" w:sz="0" w:space="0" w:color="auto"/>
      </w:divBdr>
    </w:div>
    <w:div w:id="18738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sacaracol.es" TargetMode="External"/><Relationship Id="rId5" Type="http://schemas.openxmlformats.org/officeDocument/2006/relationships/hyperlink" Target="mailto:info@casacaraco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2448</Words>
  <Characters>13467</Characters>
  <Application>Microsoft Office Word</Application>
  <DocSecurity>4</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P50-C</dc:creator>
  <cp:lastModifiedBy>Anton Vesialou</cp:lastModifiedBy>
  <cp:revision>2</cp:revision>
  <dcterms:created xsi:type="dcterms:W3CDTF">2024-02-13T11:44:00Z</dcterms:created>
  <dcterms:modified xsi:type="dcterms:W3CDTF">2024-02-13T11:44:00Z</dcterms:modified>
</cp:coreProperties>
</file>